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66" w:rsidRDefault="00401266"/>
    <w:p w:rsidR="007746FB" w:rsidRDefault="002130D1" w:rsidP="0077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FB">
        <w:rPr>
          <w:rFonts w:ascii="Times New Roman" w:hAnsi="Times New Roman" w:cs="Times New Roman"/>
          <w:b/>
          <w:sz w:val="24"/>
          <w:szCs w:val="24"/>
        </w:rPr>
        <w:t>Zápis z</w:t>
      </w:r>
      <w:r w:rsidR="00BB7651" w:rsidRPr="007746FB">
        <w:rPr>
          <w:rFonts w:ascii="Times New Roman" w:hAnsi="Times New Roman" w:cs="Times New Roman"/>
          <w:b/>
          <w:sz w:val="24"/>
          <w:szCs w:val="24"/>
        </w:rPr>
        <w:t>e zasedání</w:t>
      </w:r>
      <w:r w:rsidRPr="007746FB">
        <w:rPr>
          <w:rFonts w:ascii="Times New Roman" w:hAnsi="Times New Roman" w:cs="Times New Roman"/>
          <w:b/>
          <w:sz w:val="24"/>
          <w:szCs w:val="24"/>
        </w:rPr>
        <w:t xml:space="preserve"> kontrolního výboru</w:t>
      </w:r>
      <w:r w:rsidR="007746FB">
        <w:rPr>
          <w:rFonts w:ascii="Times New Roman" w:hAnsi="Times New Roman" w:cs="Times New Roman"/>
          <w:b/>
          <w:sz w:val="24"/>
          <w:szCs w:val="24"/>
        </w:rPr>
        <w:t>,</w:t>
      </w:r>
    </w:p>
    <w:p w:rsidR="002130D1" w:rsidRPr="007746FB" w:rsidRDefault="00BB7651" w:rsidP="0077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FB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="002130D1" w:rsidRPr="007746FB"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636F2C" w:rsidRPr="007746FB">
        <w:rPr>
          <w:rFonts w:ascii="Times New Roman" w:hAnsi="Times New Roman" w:cs="Times New Roman"/>
          <w:b/>
          <w:sz w:val="24"/>
          <w:szCs w:val="24"/>
        </w:rPr>
        <w:t>2</w:t>
      </w:r>
      <w:r w:rsidR="00941EF1" w:rsidRPr="007746FB">
        <w:rPr>
          <w:rFonts w:ascii="Times New Roman" w:hAnsi="Times New Roman" w:cs="Times New Roman"/>
          <w:b/>
          <w:sz w:val="24"/>
          <w:szCs w:val="24"/>
        </w:rPr>
        <w:t>3.3.201</w:t>
      </w:r>
      <w:r w:rsidR="00C867D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7746FB">
        <w:rPr>
          <w:rFonts w:ascii="Times New Roman" w:hAnsi="Times New Roman" w:cs="Times New Roman"/>
          <w:b/>
          <w:sz w:val="24"/>
          <w:szCs w:val="24"/>
        </w:rPr>
        <w:t xml:space="preserve"> na úřadu městyse Zápy</w:t>
      </w:r>
    </w:p>
    <w:p w:rsidR="007746FB" w:rsidRDefault="002130D1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Přítomni:</w:t>
      </w:r>
      <w:r w:rsidR="00636F2C" w:rsidRPr="007746FB">
        <w:rPr>
          <w:rFonts w:ascii="Times New Roman" w:hAnsi="Times New Roman" w:cs="Times New Roman"/>
          <w:sz w:val="24"/>
          <w:szCs w:val="24"/>
        </w:rPr>
        <w:t xml:space="preserve"> Jana Křížová, Jana Nováková, Radka Krišáková          </w:t>
      </w:r>
      <w:r w:rsidRPr="007746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2130D1" w:rsidRDefault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S</w:t>
      </w:r>
      <w:r w:rsidR="002130D1" w:rsidRPr="007746FB">
        <w:rPr>
          <w:rFonts w:ascii="Times New Roman" w:hAnsi="Times New Roman" w:cs="Times New Roman"/>
          <w:sz w:val="24"/>
          <w:szCs w:val="24"/>
        </w:rPr>
        <w:t>tarosta</w:t>
      </w:r>
      <w:r w:rsidR="00F232B2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Pr="007746FB">
        <w:rPr>
          <w:rFonts w:ascii="Times New Roman" w:hAnsi="Times New Roman" w:cs="Times New Roman"/>
          <w:sz w:val="24"/>
          <w:szCs w:val="24"/>
        </w:rPr>
        <w:t>obc</w:t>
      </w:r>
      <w:r w:rsidR="007746FB">
        <w:rPr>
          <w:rFonts w:ascii="Times New Roman" w:hAnsi="Times New Roman" w:cs="Times New Roman"/>
          <w:sz w:val="24"/>
          <w:szCs w:val="24"/>
        </w:rPr>
        <w:t>e</w:t>
      </w:r>
      <w:r w:rsidRPr="007746FB">
        <w:rPr>
          <w:rFonts w:ascii="Times New Roman" w:hAnsi="Times New Roman" w:cs="Times New Roman"/>
          <w:sz w:val="24"/>
          <w:szCs w:val="24"/>
        </w:rPr>
        <w:t>:</w:t>
      </w:r>
      <w:r w:rsidR="00C81DDB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="002130D1" w:rsidRPr="007746FB">
        <w:rPr>
          <w:rFonts w:ascii="Times New Roman" w:hAnsi="Times New Roman" w:cs="Times New Roman"/>
          <w:sz w:val="24"/>
          <w:szCs w:val="24"/>
        </w:rPr>
        <w:t xml:space="preserve">Vladimír Vlček </w:t>
      </w:r>
    </w:p>
    <w:p w:rsidR="007746FB" w:rsidRPr="007746FB" w:rsidRDefault="00774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Lucie Truschánová</w:t>
      </w:r>
    </w:p>
    <w:p w:rsidR="00DA4879" w:rsidRPr="007746FB" w:rsidRDefault="002130D1" w:rsidP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Kontrola úkolů vyplívajících z usnesení veřejného zasedání obecního zastupitelstva ze dne</w:t>
      </w:r>
      <w:r w:rsidR="008E665A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="00DA4879" w:rsidRPr="007746FB">
        <w:rPr>
          <w:rFonts w:ascii="Times New Roman" w:hAnsi="Times New Roman" w:cs="Times New Roman"/>
          <w:sz w:val="24"/>
          <w:szCs w:val="24"/>
        </w:rPr>
        <w:t>:</w:t>
      </w:r>
      <w:r w:rsidR="008E665A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="00636F2C" w:rsidRPr="007746FB">
        <w:rPr>
          <w:rFonts w:ascii="Times New Roman" w:hAnsi="Times New Roman" w:cs="Times New Roman"/>
          <w:sz w:val="24"/>
          <w:szCs w:val="24"/>
        </w:rPr>
        <w:t>16.12.2014</w:t>
      </w:r>
    </w:p>
    <w:p w:rsidR="00941EF1" w:rsidRPr="007746FB" w:rsidRDefault="00941EF1" w:rsidP="00DA4879">
      <w:pPr>
        <w:rPr>
          <w:rFonts w:ascii="Times New Roman" w:hAnsi="Times New Roman" w:cs="Times New Roman"/>
          <w:sz w:val="24"/>
          <w:szCs w:val="24"/>
        </w:rPr>
      </w:pPr>
    </w:p>
    <w:p w:rsidR="00C81DDB" w:rsidRPr="007746FB" w:rsidRDefault="008F0A5C" w:rsidP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Bylo prověřeno</w:t>
      </w:r>
      <w:r w:rsidR="00DA4879" w:rsidRPr="007746FB">
        <w:rPr>
          <w:rFonts w:ascii="Times New Roman" w:hAnsi="Times New Roman" w:cs="Times New Roman"/>
          <w:sz w:val="24"/>
          <w:szCs w:val="24"/>
        </w:rPr>
        <w:t xml:space="preserve"> a splněno</w:t>
      </w:r>
      <w:r w:rsidR="002130D1" w:rsidRPr="007746FB">
        <w:rPr>
          <w:rFonts w:ascii="Times New Roman" w:hAnsi="Times New Roman" w:cs="Times New Roman"/>
          <w:sz w:val="24"/>
          <w:szCs w:val="24"/>
        </w:rPr>
        <w:t>:</w:t>
      </w:r>
      <w:r w:rsidR="00C81DDB" w:rsidRPr="00774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B2" w:rsidRDefault="00941EF1" w:rsidP="00941EF1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 xml:space="preserve">Podpis smlouvy </w:t>
      </w:r>
      <w:r w:rsidR="00636F2C" w:rsidRPr="007746FB">
        <w:rPr>
          <w:rFonts w:ascii="Times New Roman" w:hAnsi="Times New Roman" w:cs="Times New Roman"/>
          <w:sz w:val="24"/>
          <w:szCs w:val="24"/>
        </w:rPr>
        <w:t>dle nového občanského zákoníku s firmou EKO-KOM</w:t>
      </w:r>
    </w:p>
    <w:p w:rsidR="007746FB" w:rsidRDefault="007746FB" w:rsidP="007746FB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Podpis dodatku smlouvy s f</w:t>
      </w:r>
      <w:r>
        <w:rPr>
          <w:rFonts w:ascii="Times New Roman" w:hAnsi="Times New Roman" w:cs="Times New Roman"/>
          <w:sz w:val="24"/>
          <w:szCs w:val="24"/>
        </w:rPr>
        <w:t>irmou</w:t>
      </w:r>
      <w:r w:rsidRPr="007746FB">
        <w:rPr>
          <w:rFonts w:ascii="Times New Roman" w:hAnsi="Times New Roman" w:cs="Times New Roman"/>
          <w:sz w:val="24"/>
          <w:szCs w:val="24"/>
        </w:rPr>
        <w:t xml:space="preserve"> VODAFONE, a.s. o zrušení inflace ve smlouvě č. 22499D </w:t>
      </w:r>
    </w:p>
    <w:p w:rsidR="009F4978" w:rsidRDefault="009F4978" w:rsidP="007746FB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smlouvy o koupi zametacího vozu</w:t>
      </w:r>
    </w:p>
    <w:p w:rsidR="009F4978" w:rsidRPr="007746FB" w:rsidRDefault="009F4978" w:rsidP="007746FB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smluv na e-aukci energie</w:t>
      </w:r>
      <w:r w:rsidR="00F80F61">
        <w:rPr>
          <w:rFonts w:ascii="Times New Roman" w:hAnsi="Times New Roman" w:cs="Times New Roman"/>
          <w:sz w:val="24"/>
          <w:szCs w:val="24"/>
        </w:rPr>
        <w:t xml:space="preserve"> (plyn, ele. Energie)</w:t>
      </w:r>
    </w:p>
    <w:p w:rsidR="007746FB" w:rsidRPr="007746FB" w:rsidRDefault="007746FB" w:rsidP="007746F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41EF1" w:rsidRDefault="00941EF1" w:rsidP="00941EF1">
      <w:pPr>
        <w:rPr>
          <w:rFonts w:ascii="Times New Roman" w:hAnsi="Times New Roman" w:cs="Times New Roman"/>
          <w:sz w:val="24"/>
          <w:szCs w:val="24"/>
        </w:rPr>
      </w:pPr>
    </w:p>
    <w:p w:rsidR="007746FB" w:rsidRPr="007746FB" w:rsidRDefault="007746FB" w:rsidP="0094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Přečteno, odsouhlasen a podepsáno 23.3.2015 v 16:45 hodin. </w:t>
      </w:r>
    </w:p>
    <w:sectPr w:rsidR="007746FB" w:rsidRPr="007746FB" w:rsidSect="0040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E5F"/>
    <w:multiLevelType w:val="hybridMultilevel"/>
    <w:tmpl w:val="37F2B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1BD"/>
    <w:multiLevelType w:val="hybridMultilevel"/>
    <w:tmpl w:val="A28C47EE"/>
    <w:lvl w:ilvl="0" w:tplc="C9A8BA5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649"/>
    <w:multiLevelType w:val="hybridMultilevel"/>
    <w:tmpl w:val="3AA076C0"/>
    <w:lvl w:ilvl="0" w:tplc="0914B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6D18"/>
    <w:multiLevelType w:val="hybridMultilevel"/>
    <w:tmpl w:val="E424FF46"/>
    <w:lvl w:ilvl="0" w:tplc="17C067EA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94907C8"/>
    <w:multiLevelType w:val="hybridMultilevel"/>
    <w:tmpl w:val="52B4514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8233A4"/>
    <w:multiLevelType w:val="hybridMultilevel"/>
    <w:tmpl w:val="7AA8DD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FB1A19"/>
    <w:multiLevelType w:val="hybridMultilevel"/>
    <w:tmpl w:val="DEBC868C"/>
    <w:lvl w:ilvl="0" w:tplc="C9A8BA5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B0852F9"/>
    <w:multiLevelType w:val="hybridMultilevel"/>
    <w:tmpl w:val="8294038E"/>
    <w:lvl w:ilvl="0" w:tplc="CD607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69D4"/>
    <w:multiLevelType w:val="hybridMultilevel"/>
    <w:tmpl w:val="1F00C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F0B4D"/>
    <w:multiLevelType w:val="hybridMultilevel"/>
    <w:tmpl w:val="6BFC2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F1D91"/>
    <w:multiLevelType w:val="hybridMultilevel"/>
    <w:tmpl w:val="A8F09530"/>
    <w:lvl w:ilvl="0" w:tplc="F82A0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749B"/>
    <w:multiLevelType w:val="hybridMultilevel"/>
    <w:tmpl w:val="45E84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E08D9"/>
    <w:multiLevelType w:val="hybridMultilevel"/>
    <w:tmpl w:val="1DDE179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A956C4A"/>
    <w:multiLevelType w:val="hybridMultilevel"/>
    <w:tmpl w:val="300A3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E30469C"/>
    <w:multiLevelType w:val="hybridMultilevel"/>
    <w:tmpl w:val="FF4CB34C"/>
    <w:lvl w:ilvl="0" w:tplc="C9A8BA5E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30D1"/>
    <w:rsid w:val="0003455A"/>
    <w:rsid w:val="00056D46"/>
    <w:rsid w:val="000629B1"/>
    <w:rsid w:val="002130D1"/>
    <w:rsid w:val="003B3D5C"/>
    <w:rsid w:val="003C2677"/>
    <w:rsid w:val="00401266"/>
    <w:rsid w:val="00414F54"/>
    <w:rsid w:val="00466134"/>
    <w:rsid w:val="00482A0F"/>
    <w:rsid w:val="00493209"/>
    <w:rsid w:val="004A7914"/>
    <w:rsid w:val="004F1168"/>
    <w:rsid w:val="005A0F26"/>
    <w:rsid w:val="00626E23"/>
    <w:rsid w:val="00636F2C"/>
    <w:rsid w:val="0064584F"/>
    <w:rsid w:val="00684D9C"/>
    <w:rsid w:val="007746FB"/>
    <w:rsid w:val="008B4F47"/>
    <w:rsid w:val="008D665E"/>
    <w:rsid w:val="008E665A"/>
    <w:rsid w:val="008F0A5C"/>
    <w:rsid w:val="008F45BF"/>
    <w:rsid w:val="009117DB"/>
    <w:rsid w:val="00941EF1"/>
    <w:rsid w:val="009F4978"/>
    <w:rsid w:val="00B05D2B"/>
    <w:rsid w:val="00B11129"/>
    <w:rsid w:val="00BB7651"/>
    <w:rsid w:val="00C3117F"/>
    <w:rsid w:val="00C63819"/>
    <w:rsid w:val="00C81DDB"/>
    <w:rsid w:val="00C867DF"/>
    <w:rsid w:val="00C965D6"/>
    <w:rsid w:val="00DA4879"/>
    <w:rsid w:val="00E31355"/>
    <w:rsid w:val="00EB3DBA"/>
    <w:rsid w:val="00F232B2"/>
    <w:rsid w:val="00F722EC"/>
    <w:rsid w:val="00F80F61"/>
    <w:rsid w:val="00F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C7D8D-EEA7-4D46-AE99-CB836B59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0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58CE-4953-41BA-B274-961C0379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srbzd</dc:creator>
  <cp:keywords/>
  <dc:description/>
  <cp:lastModifiedBy>mestys</cp:lastModifiedBy>
  <cp:revision>7</cp:revision>
  <cp:lastPrinted>2015-03-23T10:08:00Z</cp:lastPrinted>
  <dcterms:created xsi:type="dcterms:W3CDTF">2015-02-18T10:05:00Z</dcterms:created>
  <dcterms:modified xsi:type="dcterms:W3CDTF">2015-07-17T09:25:00Z</dcterms:modified>
</cp:coreProperties>
</file>